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6E1D" w14:textId="77777777" w:rsidR="00E42277" w:rsidRDefault="00E42277" w:rsidP="00E42277">
      <w:r>
        <w:t>MSC PA meeting</w:t>
      </w:r>
    </w:p>
    <w:p w14:paraId="13154C91" w14:textId="14C64D5B" w:rsidR="00E42277" w:rsidRDefault="00E42277" w:rsidP="00E42277">
      <w:r>
        <w:t>10 Jan 2024</w:t>
      </w:r>
    </w:p>
    <w:p w14:paraId="33271E3C" w14:textId="29DAF4CF" w:rsidR="00E42277" w:rsidRDefault="00E42277" w:rsidP="00E42277">
      <w:r>
        <w:t>8:30am</w:t>
      </w:r>
    </w:p>
    <w:p w14:paraId="7EBFA92D" w14:textId="77777777" w:rsidR="00E42277" w:rsidRDefault="00E42277" w:rsidP="00E42277"/>
    <w:p w14:paraId="19CA2B32" w14:textId="77777777" w:rsidR="00E42277" w:rsidRPr="002908EE" w:rsidRDefault="00E42277" w:rsidP="00E42277">
      <w:pPr>
        <w:rPr>
          <w:b/>
          <w:bCs/>
        </w:rPr>
      </w:pPr>
      <w:r w:rsidRPr="002908EE">
        <w:rPr>
          <w:b/>
          <w:bCs/>
        </w:rPr>
        <w:t>Call to Order</w:t>
      </w:r>
    </w:p>
    <w:p w14:paraId="7BE7DCC6" w14:textId="64ABBDE2" w:rsidR="00E42277" w:rsidRDefault="00E42277" w:rsidP="00E42277">
      <w:pPr>
        <w:pStyle w:val="ListParagraph"/>
        <w:numPr>
          <w:ilvl w:val="0"/>
          <w:numId w:val="7"/>
        </w:numPr>
      </w:pPr>
      <w:r>
        <w:t>Meeting minutes from Dec approved</w:t>
      </w:r>
    </w:p>
    <w:p w14:paraId="300B8699" w14:textId="45377618" w:rsidR="002B5FD8" w:rsidRDefault="002B5FD8"/>
    <w:p w14:paraId="7BBA60BD" w14:textId="440A6DF0" w:rsidR="002B5FD8" w:rsidRPr="00E42277" w:rsidRDefault="002B5FD8">
      <w:pPr>
        <w:rPr>
          <w:b/>
          <w:bCs/>
        </w:rPr>
      </w:pPr>
      <w:r w:rsidRPr="00E42277">
        <w:rPr>
          <w:b/>
          <w:bCs/>
        </w:rPr>
        <w:t>Officer</w:t>
      </w:r>
      <w:r w:rsidR="00E42277" w:rsidRPr="00E42277">
        <w:rPr>
          <w:b/>
          <w:bCs/>
        </w:rPr>
        <w:t>s’ Reports</w:t>
      </w:r>
    </w:p>
    <w:p w14:paraId="23D69C5F" w14:textId="685ED2E8" w:rsidR="002B5FD8" w:rsidRDefault="00E42277" w:rsidP="00E42277">
      <w:pPr>
        <w:pStyle w:val="ListParagraph"/>
        <w:numPr>
          <w:ilvl w:val="0"/>
          <w:numId w:val="7"/>
        </w:numPr>
      </w:pPr>
      <w:r>
        <w:t>President’s Report</w:t>
      </w:r>
    </w:p>
    <w:p w14:paraId="25E6D82C" w14:textId="6C3EA5F5" w:rsidR="00E42277" w:rsidRDefault="00E42277" w:rsidP="00E42277">
      <w:pPr>
        <w:pStyle w:val="ListParagraph"/>
        <w:numPr>
          <w:ilvl w:val="0"/>
          <w:numId w:val="1"/>
        </w:numPr>
      </w:pPr>
      <w:r>
        <w:t xml:space="preserve">Key </w:t>
      </w:r>
      <w:r w:rsidR="00C64CCC">
        <w:t xml:space="preserve">upcoming </w:t>
      </w:r>
      <w:r>
        <w:t>dates</w:t>
      </w:r>
    </w:p>
    <w:p w14:paraId="03117FEE" w14:textId="5172D1E4" w:rsidR="002B5FD8" w:rsidRDefault="00E42277" w:rsidP="00E42277">
      <w:pPr>
        <w:pStyle w:val="ListParagraph"/>
        <w:numPr>
          <w:ilvl w:val="1"/>
          <w:numId w:val="8"/>
        </w:numPr>
      </w:pPr>
      <w:r>
        <w:t>Jan 12 – Lost and Found pick up scheduled, please check the bins for your child’s belongings before then</w:t>
      </w:r>
    </w:p>
    <w:p w14:paraId="58BB7B3B" w14:textId="70497E64" w:rsidR="002B5FD8" w:rsidRDefault="00E42277" w:rsidP="00E42277">
      <w:pPr>
        <w:pStyle w:val="ListParagraph"/>
        <w:numPr>
          <w:ilvl w:val="1"/>
          <w:numId w:val="8"/>
        </w:numPr>
      </w:pPr>
      <w:r>
        <w:t>Jan 15 – MLK Day, school closed</w:t>
      </w:r>
    </w:p>
    <w:p w14:paraId="3F58C1EB" w14:textId="44A3B438" w:rsidR="002B5FD8" w:rsidRDefault="00E42277" w:rsidP="00E42277">
      <w:pPr>
        <w:pStyle w:val="ListParagraph"/>
        <w:numPr>
          <w:ilvl w:val="1"/>
          <w:numId w:val="8"/>
        </w:numPr>
      </w:pPr>
      <w:r>
        <w:t>Jan 17 – IDC meeting</w:t>
      </w:r>
    </w:p>
    <w:p w14:paraId="5745A388" w14:textId="49D1F788" w:rsidR="00E42277" w:rsidRDefault="00E42277" w:rsidP="00E42277">
      <w:pPr>
        <w:pStyle w:val="ListParagraph"/>
        <w:numPr>
          <w:ilvl w:val="1"/>
          <w:numId w:val="8"/>
        </w:numPr>
      </w:pPr>
      <w:r>
        <w:t>Jan 22 – Broadway Loves MSC</w:t>
      </w:r>
    </w:p>
    <w:p w14:paraId="1711F02E" w14:textId="0401A512" w:rsidR="00E42277" w:rsidRDefault="00E42277" w:rsidP="00E42277">
      <w:pPr>
        <w:pStyle w:val="ListParagraph"/>
        <w:numPr>
          <w:ilvl w:val="1"/>
          <w:numId w:val="8"/>
        </w:numPr>
      </w:pPr>
      <w:r>
        <w:t>Jan 25 – Cena con la Directora de la Escuela</w:t>
      </w:r>
    </w:p>
    <w:p w14:paraId="4E265C09" w14:textId="283CC214" w:rsidR="00E42277" w:rsidRDefault="00E42277" w:rsidP="00E42277">
      <w:pPr>
        <w:pStyle w:val="ListParagraph"/>
        <w:numPr>
          <w:ilvl w:val="1"/>
          <w:numId w:val="8"/>
        </w:numPr>
      </w:pPr>
      <w:r>
        <w:t>Feb 9 – Read-a-thon kick off</w:t>
      </w:r>
    </w:p>
    <w:p w14:paraId="3DEE3D73" w14:textId="4438AD05" w:rsidR="00C64CCC" w:rsidRDefault="00C64CCC" w:rsidP="00E42277">
      <w:pPr>
        <w:pStyle w:val="ListParagraph"/>
        <w:numPr>
          <w:ilvl w:val="1"/>
          <w:numId w:val="8"/>
        </w:numPr>
      </w:pPr>
      <w:r>
        <w:t>Feb 14 – Bake sale, Friends and Special Relatives Day</w:t>
      </w:r>
    </w:p>
    <w:p w14:paraId="4D526D2F" w14:textId="53FB0226" w:rsidR="00C64CCC" w:rsidRDefault="00C64CCC" w:rsidP="00E42277">
      <w:pPr>
        <w:pStyle w:val="ListParagraph"/>
        <w:numPr>
          <w:ilvl w:val="1"/>
          <w:numId w:val="8"/>
        </w:numPr>
      </w:pPr>
      <w:r>
        <w:t>Feb 15 – PA meeting</w:t>
      </w:r>
    </w:p>
    <w:p w14:paraId="5F8E3D53" w14:textId="237068AB" w:rsidR="00C64CCC" w:rsidRDefault="00C64CCC" w:rsidP="00E42277">
      <w:pPr>
        <w:pStyle w:val="ListParagraph"/>
        <w:numPr>
          <w:ilvl w:val="1"/>
          <w:numId w:val="8"/>
        </w:numPr>
      </w:pPr>
      <w:r>
        <w:t>Feb 19-23 – Feb break, school closed</w:t>
      </w:r>
    </w:p>
    <w:p w14:paraId="2A6C31B4" w14:textId="5E428737" w:rsidR="00C64CCC" w:rsidRDefault="00C64CCC" w:rsidP="00E42277">
      <w:pPr>
        <w:pStyle w:val="ListParagraph"/>
        <w:numPr>
          <w:ilvl w:val="1"/>
          <w:numId w:val="8"/>
        </w:numPr>
      </w:pPr>
      <w:r>
        <w:t>Feb 29 – Parents Night Out</w:t>
      </w:r>
    </w:p>
    <w:p w14:paraId="49F28372" w14:textId="3067332E" w:rsidR="00E42277" w:rsidRDefault="00E42277" w:rsidP="00E42277">
      <w:pPr>
        <w:pStyle w:val="ListParagraph"/>
        <w:numPr>
          <w:ilvl w:val="0"/>
          <w:numId w:val="1"/>
        </w:numPr>
      </w:pPr>
      <w:r>
        <w:t>Broadway Loves MSC</w:t>
      </w:r>
    </w:p>
    <w:p w14:paraId="2613E4B0" w14:textId="1DC1A219" w:rsidR="002B5FD8" w:rsidRDefault="00E42277" w:rsidP="00E42277">
      <w:pPr>
        <w:pStyle w:val="ListParagraph"/>
        <w:numPr>
          <w:ilvl w:val="1"/>
          <w:numId w:val="9"/>
        </w:numPr>
      </w:pPr>
      <w:r>
        <w:t>Historically, this is MSC’s biggest school event fundraiser</w:t>
      </w:r>
    </w:p>
    <w:p w14:paraId="300FB7DE" w14:textId="7356DA64" w:rsidR="002B5FD8" w:rsidRDefault="00E42277" w:rsidP="00E42277">
      <w:pPr>
        <w:pStyle w:val="ListParagraph"/>
        <w:numPr>
          <w:ilvl w:val="1"/>
          <w:numId w:val="9"/>
        </w:numPr>
      </w:pPr>
      <w:r>
        <w:t xml:space="preserve">Includes a </w:t>
      </w:r>
      <w:r w:rsidR="002B5FD8">
        <w:t>1-1.5 hour performance</w:t>
      </w:r>
      <w:r>
        <w:t xml:space="preserve"> by Broadway and Broadway-adjacent artists, plus a couple of student performances</w:t>
      </w:r>
    </w:p>
    <w:p w14:paraId="66052AEF" w14:textId="25518707" w:rsidR="00E42277" w:rsidRDefault="00E42277" w:rsidP="00E42277">
      <w:pPr>
        <w:pStyle w:val="ListParagraph"/>
        <w:numPr>
          <w:ilvl w:val="1"/>
          <w:numId w:val="9"/>
        </w:numPr>
      </w:pPr>
      <w:r>
        <w:t>Tickets are available on FOMSC website and through Konstella, they are more expensive than many event tickets because of fundraising goals, but there is a pay what you can options</w:t>
      </w:r>
    </w:p>
    <w:p w14:paraId="43B5D1E8" w14:textId="648CBA7D" w:rsidR="00E42277" w:rsidRDefault="00E42277" w:rsidP="00E42277">
      <w:pPr>
        <w:pStyle w:val="ListParagraph"/>
        <w:numPr>
          <w:ilvl w:val="1"/>
          <w:numId w:val="9"/>
        </w:numPr>
      </w:pPr>
      <w:r w:rsidRPr="00C64CCC">
        <w:rPr>
          <w:u w:val="single"/>
        </w:rPr>
        <w:t>Volunteers needed</w:t>
      </w:r>
      <w:r>
        <w:t xml:space="preserve"> </w:t>
      </w:r>
      <w:r w:rsidR="00C64CCC">
        <w:t>–</w:t>
      </w:r>
      <w:r>
        <w:t xml:space="preserve"> Sunday prep and Monday set up/execution, sign up through Konstella</w:t>
      </w:r>
    </w:p>
    <w:p w14:paraId="33B5FC63" w14:textId="45875945" w:rsidR="00E42277" w:rsidRDefault="00E42277" w:rsidP="00E42277">
      <w:pPr>
        <w:pStyle w:val="ListParagraph"/>
        <w:numPr>
          <w:ilvl w:val="1"/>
          <w:numId w:val="9"/>
        </w:numPr>
      </w:pPr>
      <w:r>
        <w:t xml:space="preserve">Looking for </w:t>
      </w:r>
      <w:r w:rsidR="00C64CCC">
        <w:t>5</w:t>
      </w:r>
      <w:r w:rsidR="00C64CCC" w:rsidRPr="00C64CCC">
        <w:rPr>
          <w:vertAlign w:val="superscript"/>
        </w:rPr>
        <w:t>th</w:t>
      </w:r>
      <w:r w:rsidR="00C64CCC">
        <w:t xml:space="preserve"> </w:t>
      </w:r>
      <w:r>
        <w:t>graders to host the event – let Amanda (</w:t>
      </w:r>
      <w:hyperlink r:id="rId5" w:history="1">
        <w:r w:rsidRPr="00CD77D0">
          <w:rPr>
            <w:rStyle w:val="Hyperlink"/>
          </w:rPr>
          <w:t>copres@friendsofmsc.org</w:t>
        </w:r>
      </w:hyperlink>
      <w:r>
        <w:t>) know if your child is interested</w:t>
      </w:r>
    </w:p>
    <w:p w14:paraId="4AACF4EB" w14:textId="4321CE99" w:rsidR="002B5FD8" w:rsidRDefault="00E42277" w:rsidP="00E42277">
      <w:pPr>
        <w:pStyle w:val="ListParagraph"/>
        <w:numPr>
          <w:ilvl w:val="0"/>
          <w:numId w:val="1"/>
        </w:numPr>
      </w:pPr>
      <w:r>
        <w:t>Read-a-thon</w:t>
      </w:r>
    </w:p>
    <w:p w14:paraId="30249430" w14:textId="3DFF9DA5" w:rsidR="002B5FD8" w:rsidRDefault="00E42277" w:rsidP="00E42277">
      <w:pPr>
        <w:pStyle w:val="ListParagraph"/>
        <w:numPr>
          <w:ilvl w:val="1"/>
          <w:numId w:val="10"/>
        </w:numPr>
      </w:pPr>
      <w:r>
        <w:t>Kick off with a magic show on Feb 9</w:t>
      </w:r>
    </w:p>
    <w:p w14:paraId="2EC770DD" w14:textId="2D0737D2" w:rsidR="002B5FD8" w:rsidRDefault="00E42277" w:rsidP="00E42277">
      <w:pPr>
        <w:pStyle w:val="ListParagraph"/>
        <w:numPr>
          <w:ilvl w:val="1"/>
          <w:numId w:val="10"/>
        </w:numPr>
      </w:pPr>
      <w:r>
        <w:t>Runs through Mar 1</w:t>
      </w:r>
    </w:p>
    <w:p w14:paraId="75C39042" w14:textId="5782BF0F" w:rsidR="002B5FD8" w:rsidRPr="00C64CCC" w:rsidRDefault="002B5FD8" w:rsidP="00E42277">
      <w:pPr>
        <w:pStyle w:val="ListParagraph"/>
        <w:numPr>
          <w:ilvl w:val="1"/>
          <w:numId w:val="10"/>
        </w:numPr>
      </w:pPr>
      <w:r w:rsidRPr="00C64CCC">
        <w:rPr>
          <w:u w:val="single"/>
        </w:rPr>
        <w:t>Volunteers needed</w:t>
      </w:r>
      <w:r w:rsidRPr="00C64CCC">
        <w:t xml:space="preserve"> – reach out to </w:t>
      </w:r>
      <w:r w:rsidR="00E42277" w:rsidRPr="00C64CCC">
        <w:t>Wendy (</w:t>
      </w:r>
      <w:hyperlink r:id="rId6" w:history="1">
        <w:r w:rsidR="00E42277" w:rsidRPr="00C64CCC">
          <w:rPr>
            <w:rStyle w:val="Hyperlink"/>
          </w:rPr>
          <w:t>copres@friendsofmsc.org</w:t>
        </w:r>
      </w:hyperlink>
      <w:r w:rsidR="00E42277" w:rsidRPr="00C64CCC">
        <w:t>) if interested</w:t>
      </w:r>
    </w:p>
    <w:p w14:paraId="79B58FF6" w14:textId="1594036B" w:rsidR="002B5FD8" w:rsidRPr="00C64CCC" w:rsidRDefault="00C64CCC" w:rsidP="00E42277">
      <w:pPr>
        <w:pStyle w:val="ListParagraph"/>
        <w:numPr>
          <w:ilvl w:val="0"/>
          <w:numId w:val="1"/>
        </w:numPr>
      </w:pPr>
      <w:r w:rsidRPr="00C64CCC">
        <w:t>Friends and Special Relatives Day</w:t>
      </w:r>
    </w:p>
    <w:p w14:paraId="18F661B3" w14:textId="759EF587" w:rsidR="002B5FD8" w:rsidRPr="00C64CCC" w:rsidRDefault="002B5FD8" w:rsidP="00E42277">
      <w:pPr>
        <w:pStyle w:val="ListParagraph"/>
        <w:numPr>
          <w:ilvl w:val="1"/>
          <w:numId w:val="1"/>
        </w:numPr>
      </w:pPr>
      <w:r w:rsidRPr="00C64CCC">
        <w:t>Not usually a parent</w:t>
      </w:r>
      <w:r w:rsidR="00C64CCC" w:rsidRPr="00C64CCC">
        <w:t xml:space="preserve">, children usually invite an </w:t>
      </w:r>
      <w:r w:rsidRPr="00C64CCC">
        <w:t xml:space="preserve">extended family </w:t>
      </w:r>
      <w:r w:rsidR="00C64CCC" w:rsidRPr="00C64CCC">
        <w:t xml:space="preserve">member </w:t>
      </w:r>
      <w:r w:rsidRPr="00C64CCC">
        <w:t>or special f</w:t>
      </w:r>
      <w:r w:rsidR="00C64CCC" w:rsidRPr="00C64CCC">
        <w:t>amily f</w:t>
      </w:r>
      <w:r w:rsidRPr="00C64CCC">
        <w:t>riend</w:t>
      </w:r>
    </w:p>
    <w:p w14:paraId="21807CC3" w14:textId="6F377410" w:rsidR="002B5FD8" w:rsidRPr="00C64CCC" w:rsidRDefault="002B5FD8" w:rsidP="00E42277">
      <w:pPr>
        <w:pStyle w:val="ListParagraph"/>
        <w:numPr>
          <w:ilvl w:val="1"/>
          <w:numId w:val="1"/>
        </w:numPr>
      </w:pPr>
      <w:r w:rsidRPr="00C64CCC">
        <w:t>Auditorium</w:t>
      </w:r>
      <w:r w:rsidR="00C64CCC">
        <w:t xml:space="preserve"> presentation</w:t>
      </w:r>
      <w:r w:rsidRPr="00C64CCC">
        <w:t xml:space="preserve"> to learn about school plus classroom visit</w:t>
      </w:r>
    </w:p>
    <w:p w14:paraId="428999F0" w14:textId="46E7D0AB" w:rsidR="002B5FD8" w:rsidRDefault="002B5FD8" w:rsidP="00E42277">
      <w:pPr>
        <w:pStyle w:val="ListParagraph"/>
        <w:numPr>
          <w:ilvl w:val="0"/>
          <w:numId w:val="1"/>
        </w:numPr>
      </w:pPr>
      <w:r>
        <w:lastRenderedPageBreak/>
        <w:t xml:space="preserve">Cena </w:t>
      </w:r>
      <w:r w:rsidR="00E42277">
        <w:t>con la Directora de la Escuela</w:t>
      </w:r>
    </w:p>
    <w:p w14:paraId="2C50E5F3" w14:textId="2EAE7841" w:rsidR="00E42277" w:rsidRDefault="00E42277" w:rsidP="00E42277">
      <w:pPr>
        <w:pStyle w:val="ListParagraph"/>
        <w:numPr>
          <w:ilvl w:val="1"/>
          <w:numId w:val="11"/>
        </w:numPr>
      </w:pPr>
      <w:r>
        <w:t>IDC and Open Arms Committee are supporting the event</w:t>
      </w:r>
    </w:p>
    <w:p w14:paraId="2CFC27D4" w14:textId="2355C41A" w:rsidR="00E42277" w:rsidRDefault="00E42277" w:rsidP="00E42277">
      <w:pPr>
        <w:pStyle w:val="ListParagraph"/>
        <w:numPr>
          <w:ilvl w:val="1"/>
          <w:numId w:val="11"/>
        </w:numPr>
      </w:pPr>
      <w:r>
        <w:t xml:space="preserve">Exclusively for new </w:t>
      </w:r>
      <w:proofErr w:type="spellStart"/>
      <w:r>
        <w:t>New</w:t>
      </w:r>
      <w:proofErr w:type="spellEnd"/>
      <w:r>
        <w:t xml:space="preserve"> Yorkers – families welcome</w:t>
      </w:r>
    </w:p>
    <w:p w14:paraId="3C393386" w14:textId="584D2A1F" w:rsidR="002B5FD8" w:rsidRDefault="00E42277" w:rsidP="00E42277">
      <w:pPr>
        <w:pStyle w:val="ListParagraph"/>
        <w:numPr>
          <w:ilvl w:val="1"/>
          <w:numId w:val="11"/>
        </w:numPr>
      </w:pPr>
      <w:r>
        <w:t>Held in the MSC cafeteria on Jan 25, from 5:30-7:30pm</w:t>
      </w:r>
    </w:p>
    <w:p w14:paraId="4269AA67" w14:textId="618549CC" w:rsidR="00E42277" w:rsidRDefault="00E42277" w:rsidP="00E42277">
      <w:pPr>
        <w:pStyle w:val="ListParagraph"/>
        <w:numPr>
          <w:ilvl w:val="1"/>
          <w:numId w:val="11"/>
        </w:numPr>
      </w:pPr>
      <w:r>
        <w:t>Plan to welcome families and discuss various s</w:t>
      </w:r>
      <w:r w:rsidR="002B5FD8">
        <w:t>chool processes and requirements, e.g., vaccines, permission slips, etc.</w:t>
      </w:r>
      <w:r>
        <w:t>; will also</w:t>
      </w:r>
      <w:r w:rsidR="002B5FD8">
        <w:t xml:space="preserve"> lay out clothing/boot donations for families to access</w:t>
      </w:r>
    </w:p>
    <w:p w14:paraId="516CFBE3" w14:textId="5F5DD8BA" w:rsidR="00E42277" w:rsidRDefault="00C64CCC" w:rsidP="00E42277">
      <w:pPr>
        <w:pStyle w:val="ListParagraph"/>
        <w:numPr>
          <w:ilvl w:val="1"/>
          <w:numId w:val="11"/>
        </w:numPr>
      </w:pPr>
      <w:r w:rsidRPr="00C64CCC">
        <w:rPr>
          <w:u w:val="single"/>
        </w:rPr>
        <w:t>Volunteer needed</w:t>
      </w:r>
      <w:r>
        <w:t xml:space="preserve"> – t</w:t>
      </w:r>
      <w:r w:rsidR="00E42277">
        <w:t>o provide Arabic language support!</w:t>
      </w:r>
    </w:p>
    <w:p w14:paraId="4CD45F43" w14:textId="151ADBA9" w:rsidR="002B5FD8" w:rsidRDefault="00E42277" w:rsidP="00E42277">
      <w:pPr>
        <w:pStyle w:val="ListParagraph"/>
        <w:numPr>
          <w:ilvl w:val="1"/>
          <w:numId w:val="11"/>
        </w:numPr>
      </w:pPr>
      <w:r>
        <w:t>Contact Diana (</w:t>
      </w:r>
      <w:hyperlink r:id="rId7" w:history="1">
        <w:r w:rsidRPr="00CD77D0">
          <w:rPr>
            <w:rStyle w:val="Hyperlink"/>
          </w:rPr>
          <w:t>diana.bartlett@outlook.com</w:t>
        </w:r>
      </w:hyperlink>
      <w:r>
        <w:t>) with any questions</w:t>
      </w:r>
    </w:p>
    <w:p w14:paraId="1AE9EE97" w14:textId="50A9EE41" w:rsidR="002B5FD8" w:rsidRDefault="002B5FD8" w:rsidP="00E42277">
      <w:pPr>
        <w:pStyle w:val="ListParagraph"/>
        <w:numPr>
          <w:ilvl w:val="0"/>
          <w:numId w:val="1"/>
        </w:numPr>
      </w:pPr>
      <w:r>
        <w:t xml:space="preserve">New family needs </w:t>
      </w:r>
      <w:r w:rsidR="00E42277">
        <w:t>are regularly updated through Konstella</w:t>
      </w:r>
    </w:p>
    <w:p w14:paraId="4C95541B" w14:textId="3BC5416E" w:rsidR="002B5FD8" w:rsidRDefault="002B5FD8" w:rsidP="00E42277">
      <w:pPr>
        <w:pStyle w:val="ListParagraph"/>
        <w:numPr>
          <w:ilvl w:val="1"/>
          <w:numId w:val="1"/>
        </w:numPr>
      </w:pPr>
      <w:r>
        <w:t>Clothing donation bin in lobby behind security</w:t>
      </w:r>
    </w:p>
    <w:p w14:paraId="196BDC8D" w14:textId="46D1B490" w:rsidR="002B5FD8" w:rsidRDefault="00E42277" w:rsidP="00E42277">
      <w:pPr>
        <w:pStyle w:val="ListParagraph"/>
        <w:numPr>
          <w:ilvl w:val="1"/>
          <w:numId w:val="1"/>
        </w:numPr>
      </w:pPr>
      <w:r>
        <w:t>Urgent priority is winter boots for kids, please label sizes</w:t>
      </w:r>
    </w:p>
    <w:p w14:paraId="498A49D3" w14:textId="0D6389D5" w:rsidR="00E42277" w:rsidRDefault="00E42277" w:rsidP="00E42277">
      <w:pPr>
        <w:pStyle w:val="ListParagraph"/>
        <w:numPr>
          <w:ilvl w:val="0"/>
          <w:numId w:val="1"/>
        </w:numPr>
      </w:pPr>
      <w:r>
        <w:t>Middle school musical</w:t>
      </w:r>
    </w:p>
    <w:p w14:paraId="44DEA8B1" w14:textId="22A41FC5" w:rsidR="00E42277" w:rsidRDefault="00E42277" w:rsidP="00E42277">
      <w:pPr>
        <w:pStyle w:val="ListParagraph"/>
        <w:numPr>
          <w:ilvl w:val="1"/>
          <w:numId w:val="1"/>
        </w:numPr>
      </w:pPr>
      <w:r>
        <w:t>Auditions planed for Feb 7-8</w:t>
      </w:r>
    </w:p>
    <w:p w14:paraId="3433E05A" w14:textId="6E9273C7" w:rsidR="002B5FD8" w:rsidRDefault="00E42277" w:rsidP="00E42277">
      <w:pPr>
        <w:pStyle w:val="ListParagraph"/>
        <w:numPr>
          <w:ilvl w:val="0"/>
          <w:numId w:val="1"/>
        </w:numPr>
      </w:pPr>
      <w:r>
        <w:t>Kids Rock change – event will be merged with Community Arts later in the spring, for a combined event</w:t>
      </w:r>
    </w:p>
    <w:p w14:paraId="05BF2BE0" w14:textId="6FE2E948" w:rsidR="002B5FD8" w:rsidRDefault="00C64CCC" w:rsidP="00E42277">
      <w:pPr>
        <w:pStyle w:val="ListParagraph"/>
        <w:numPr>
          <w:ilvl w:val="0"/>
          <w:numId w:val="1"/>
        </w:numPr>
      </w:pPr>
      <w:r w:rsidRPr="00C64CCC">
        <w:rPr>
          <w:u w:val="single"/>
        </w:rPr>
        <w:t>Volunteer needed</w:t>
      </w:r>
      <w:r>
        <w:t xml:space="preserve"> – Parents Night Out</w:t>
      </w:r>
      <w:r w:rsidR="002B5FD8">
        <w:t xml:space="preserve"> scheduled for Feb</w:t>
      </w:r>
      <w:r>
        <w:t xml:space="preserve"> 29,</w:t>
      </w:r>
      <w:r w:rsidR="002B5FD8">
        <w:t xml:space="preserve"> </w:t>
      </w:r>
      <w:r>
        <w:t>looking for committee lead</w:t>
      </w:r>
    </w:p>
    <w:p w14:paraId="12670755" w14:textId="782DDDA7" w:rsidR="00E42277" w:rsidRDefault="002B5FD8" w:rsidP="00E42277">
      <w:pPr>
        <w:pStyle w:val="ListParagraph"/>
        <w:numPr>
          <w:ilvl w:val="0"/>
          <w:numId w:val="1"/>
        </w:numPr>
      </w:pPr>
      <w:r>
        <w:t>KING after school</w:t>
      </w:r>
    </w:p>
    <w:p w14:paraId="129D545E" w14:textId="46A7958B" w:rsidR="00E42277" w:rsidRDefault="00E42277" w:rsidP="00E42277">
      <w:pPr>
        <w:pStyle w:val="ListParagraph"/>
        <w:numPr>
          <w:ilvl w:val="1"/>
          <w:numId w:val="1"/>
        </w:numPr>
      </w:pPr>
      <w:r>
        <w:t>Plan to extend with them given overwhelmingly positive feedback</w:t>
      </w:r>
    </w:p>
    <w:p w14:paraId="2620C6F2" w14:textId="58E98956" w:rsidR="00E42277" w:rsidRDefault="00E42277" w:rsidP="00E42277">
      <w:pPr>
        <w:pStyle w:val="ListParagraph"/>
        <w:numPr>
          <w:ilvl w:val="1"/>
          <w:numId w:val="1"/>
        </w:numPr>
      </w:pPr>
      <w:r>
        <w:t>Parent did reach out with some concerns, which are being addressed through additional monitoring on the 4</w:t>
      </w:r>
      <w:r w:rsidRPr="00E42277">
        <w:rPr>
          <w:vertAlign w:val="superscript"/>
        </w:rPr>
        <w:t>th</w:t>
      </w:r>
      <w:r>
        <w:t xml:space="preserve"> floor</w:t>
      </w:r>
    </w:p>
    <w:p w14:paraId="124688E7" w14:textId="154DADA1" w:rsidR="00E42277" w:rsidRDefault="00E42277" w:rsidP="00E42277">
      <w:pPr>
        <w:pStyle w:val="ListParagraph"/>
        <w:numPr>
          <w:ilvl w:val="1"/>
          <w:numId w:val="1"/>
        </w:numPr>
      </w:pPr>
      <w:r>
        <w:t>Upcoming discussion around expectations for extension</w:t>
      </w:r>
    </w:p>
    <w:p w14:paraId="600ABE59" w14:textId="64BD8149" w:rsidR="00E42277" w:rsidRDefault="00E42277" w:rsidP="00E42277">
      <w:pPr>
        <w:pStyle w:val="ListParagraph"/>
        <w:numPr>
          <w:ilvl w:val="2"/>
          <w:numId w:val="1"/>
        </w:numPr>
      </w:pPr>
      <w:r>
        <w:t>Addressing any existing challenges/concerns</w:t>
      </w:r>
    </w:p>
    <w:p w14:paraId="5515B585" w14:textId="387C1C91" w:rsidR="00E42277" w:rsidRDefault="00E42277" w:rsidP="00E42277">
      <w:pPr>
        <w:pStyle w:val="ListParagraph"/>
        <w:numPr>
          <w:ilvl w:val="2"/>
          <w:numId w:val="1"/>
        </w:numPr>
      </w:pPr>
      <w:r>
        <w:t>Any additional requests, e.g., homework help</w:t>
      </w:r>
    </w:p>
    <w:p w14:paraId="0C60A7B8" w14:textId="223FD25B" w:rsidR="00E42277" w:rsidRDefault="00E42277" w:rsidP="00E42277">
      <w:pPr>
        <w:pStyle w:val="ListParagraph"/>
        <w:numPr>
          <w:ilvl w:val="2"/>
          <w:numId w:val="1"/>
        </w:numPr>
      </w:pPr>
      <w:r>
        <w:t xml:space="preserve">Please be in touch with anything </w:t>
      </w:r>
      <w:proofErr w:type="gramStart"/>
      <w:r>
        <w:t>you’d</w:t>
      </w:r>
      <w:proofErr w:type="gramEnd"/>
      <w:r>
        <w:t xml:space="preserve"> like to be included in this discussion</w:t>
      </w:r>
    </w:p>
    <w:p w14:paraId="71C0516B" w14:textId="77777777" w:rsidR="00E42277" w:rsidRDefault="00E42277" w:rsidP="00E42277"/>
    <w:p w14:paraId="508A0512" w14:textId="441B98C3" w:rsidR="002B5FD8" w:rsidRDefault="002B5FD8" w:rsidP="00E42277">
      <w:pPr>
        <w:pStyle w:val="ListParagraph"/>
        <w:numPr>
          <w:ilvl w:val="0"/>
          <w:numId w:val="13"/>
        </w:numPr>
      </w:pPr>
      <w:r>
        <w:t>Treasurer</w:t>
      </w:r>
      <w:r w:rsidR="00E42277">
        <w:t>’s Report</w:t>
      </w:r>
    </w:p>
    <w:p w14:paraId="4EFDB8DE" w14:textId="053023A0" w:rsidR="002B5FD8" w:rsidRDefault="00E42277" w:rsidP="002B5FD8">
      <w:pPr>
        <w:pStyle w:val="ListParagraph"/>
        <w:numPr>
          <w:ilvl w:val="0"/>
          <w:numId w:val="2"/>
        </w:numPr>
      </w:pPr>
      <w:r>
        <w:t>We are r</w:t>
      </w:r>
      <w:r w:rsidR="002B5FD8">
        <w:t>unning as expected</w:t>
      </w:r>
    </w:p>
    <w:p w14:paraId="6CEE7686" w14:textId="28A85F92" w:rsidR="002B5FD8" w:rsidRDefault="002B5FD8" w:rsidP="002B5FD8">
      <w:pPr>
        <w:pStyle w:val="ListParagraph"/>
        <w:numPr>
          <w:ilvl w:val="0"/>
          <w:numId w:val="2"/>
        </w:numPr>
      </w:pPr>
      <w:r>
        <w:t>Some</w:t>
      </w:r>
      <w:r w:rsidR="00E42277">
        <w:t xml:space="preserve"> new f</w:t>
      </w:r>
      <w:r>
        <w:t xml:space="preserve">unds </w:t>
      </w:r>
      <w:r w:rsidR="00E42277">
        <w:t xml:space="preserve">were </w:t>
      </w:r>
      <w:r>
        <w:t xml:space="preserve">raised through </w:t>
      </w:r>
      <w:r w:rsidR="00E42277">
        <w:t>the book sale and winter showcase bake/swag sale</w:t>
      </w:r>
    </w:p>
    <w:p w14:paraId="22F0C381" w14:textId="7B80E560" w:rsidR="002B5FD8" w:rsidRDefault="00E42277" w:rsidP="002B5FD8">
      <w:pPr>
        <w:pStyle w:val="ListParagraph"/>
        <w:numPr>
          <w:ilvl w:val="0"/>
          <w:numId w:val="2"/>
        </w:numPr>
      </w:pPr>
      <w:r>
        <w:t>Family Giving is ongoing</w:t>
      </w:r>
    </w:p>
    <w:p w14:paraId="6B1FDF66" w14:textId="52A453F1" w:rsidR="002B5FD8" w:rsidRDefault="002B5FD8" w:rsidP="002B5FD8">
      <w:pPr>
        <w:pStyle w:val="ListParagraph"/>
        <w:numPr>
          <w:ilvl w:val="1"/>
          <w:numId w:val="2"/>
        </w:numPr>
      </w:pPr>
      <w:r>
        <w:t>Good progress, doing better this year than last – thank you!</w:t>
      </w:r>
    </w:p>
    <w:p w14:paraId="053533AC" w14:textId="36B0FBFF" w:rsidR="002B5FD8" w:rsidRDefault="002B5FD8" w:rsidP="002B5FD8">
      <w:pPr>
        <w:pStyle w:val="ListParagraph"/>
        <w:numPr>
          <w:ilvl w:val="1"/>
          <w:numId w:val="2"/>
        </w:numPr>
      </w:pPr>
      <w:r>
        <w:t>Corporate matching is contributing significantly, so keep checking with your employers</w:t>
      </w:r>
    </w:p>
    <w:p w14:paraId="47EE0300" w14:textId="0CAE44C2" w:rsidR="002B5FD8" w:rsidRDefault="00E42277" w:rsidP="002B5FD8">
      <w:pPr>
        <w:pStyle w:val="ListParagraph"/>
        <w:numPr>
          <w:ilvl w:val="1"/>
          <w:numId w:val="2"/>
        </w:numPr>
      </w:pPr>
      <w:r>
        <w:t>We a</w:t>
      </w:r>
      <w:r w:rsidR="002B5FD8">
        <w:t>ccept donations throughout year</w:t>
      </w:r>
      <w:r>
        <w:t>, but the push wraps up in the next couple of weeks</w:t>
      </w:r>
    </w:p>
    <w:p w14:paraId="71165411" w14:textId="666EDB6F" w:rsidR="002B5FD8" w:rsidRDefault="002B5FD8" w:rsidP="002B5FD8">
      <w:pPr>
        <w:pStyle w:val="ListParagraph"/>
        <w:numPr>
          <w:ilvl w:val="1"/>
          <w:numId w:val="2"/>
        </w:numPr>
      </w:pPr>
      <w:r>
        <w:t xml:space="preserve">Reach out to Charlie </w:t>
      </w:r>
      <w:r w:rsidR="00E42277">
        <w:t>(</w:t>
      </w:r>
      <w:hyperlink r:id="rId8" w:history="1">
        <w:r w:rsidR="00E42277" w:rsidRPr="00CD77D0">
          <w:rPr>
            <w:rStyle w:val="Hyperlink"/>
          </w:rPr>
          <w:t>familygiving@friendsofmsc.org</w:t>
        </w:r>
      </w:hyperlink>
      <w:r w:rsidR="00E42277">
        <w:t xml:space="preserve">) </w:t>
      </w:r>
      <w:r>
        <w:t>with questions</w:t>
      </w:r>
    </w:p>
    <w:p w14:paraId="18FBA2DA" w14:textId="7960ABDD" w:rsidR="002B5FD8" w:rsidRDefault="002B5FD8" w:rsidP="002B5FD8">
      <w:pPr>
        <w:pStyle w:val="ListParagraph"/>
        <w:numPr>
          <w:ilvl w:val="0"/>
          <w:numId w:val="2"/>
        </w:numPr>
      </w:pPr>
      <w:r>
        <w:t xml:space="preserve">If </w:t>
      </w:r>
      <w:r w:rsidR="00E42277">
        <w:t xml:space="preserve">we do not reach our Family Giving target, we </w:t>
      </w:r>
      <w:r>
        <w:t xml:space="preserve">may need to </w:t>
      </w:r>
      <w:r w:rsidR="00E42277">
        <w:t>adjust</w:t>
      </w:r>
      <w:r>
        <w:t xml:space="preserve"> budget to </w:t>
      </w:r>
      <w:r w:rsidR="00E42277">
        <w:t>reduce</w:t>
      </w:r>
      <w:r>
        <w:t xml:space="preserve"> costs</w:t>
      </w:r>
    </w:p>
    <w:p w14:paraId="115A8D63" w14:textId="57982D90" w:rsidR="002B5FD8" w:rsidRDefault="002B5FD8" w:rsidP="002B5FD8">
      <w:pPr>
        <w:pStyle w:val="ListParagraph"/>
        <w:numPr>
          <w:ilvl w:val="1"/>
          <w:numId w:val="2"/>
        </w:numPr>
      </w:pPr>
      <w:r>
        <w:t xml:space="preserve">Proposed budget changes would be presented for approval at </w:t>
      </w:r>
      <w:r w:rsidR="00E42277">
        <w:t>Feb PA</w:t>
      </w:r>
      <w:r>
        <w:t xml:space="preserve"> meeting</w:t>
      </w:r>
    </w:p>
    <w:p w14:paraId="22A550E3" w14:textId="77777777" w:rsidR="00E42277" w:rsidRDefault="00E42277" w:rsidP="00E42277"/>
    <w:p w14:paraId="486DAB28" w14:textId="5B212C17" w:rsidR="00E42277" w:rsidRDefault="00E42277" w:rsidP="002B5FD8">
      <w:pPr>
        <w:pStyle w:val="ListParagraph"/>
        <w:numPr>
          <w:ilvl w:val="0"/>
          <w:numId w:val="4"/>
        </w:numPr>
      </w:pPr>
      <w:r>
        <w:t>Climate Action Day</w:t>
      </w:r>
    </w:p>
    <w:p w14:paraId="7BEBE0A1" w14:textId="0DDC6988" w:rsidR="002B5FD8" w:rsidRDefault="002B5FD8" w:rsidP="00E42277">
      <w:pPr>
        <w:pStyle w:val="ListParagraph"/>
        <w:numPr>
          <w:ilvl w:val="1"/>
          <w:numId w:val="4"/>
        </w:numPr>
      </w:pPr>
      <w:r>
        <w:t xml:space="preserve">Feb 7 is second DOE </w:t>
      </w:r>
      <w:r w:rsidR="00E42277">
        <w:t>Climate Action Day for the school year</w:t>
      </w:r>
    </w:p>
    <w:p w14:paraId="57082BE2" w14:textId="4C52FEF5" w:rsidR="00E42277" w:rsidRDefault="002B5FD8" w:rsidP="00E42277">
      <w:pPr>
        <w:pStyle w:val="ListParagraph"/>
        <w:numPr>
          <w:ilvl w:val="1"/>
          <w:numId w:val="4"/>
        </w:numPr>
      </w:pPr>
      <w:r>
        <w:lastRenderedPageBreak/>
        <w:t>Focus topic is waste</w:t>
      </w:r>
      <w:r w:rsidR="00E42277">
        <w:t>, event lead up will aim to help kids understand how best to sort trash/waste</w:t>
      </w:r>
    </w:p>
    <w:p w14:paraId="5BDE2F4E" w14:textId="3BD636A3" w:rsidR="002B5FD8" w:rsidRDefault="00E42277" w:rsidP="00E42277">
      <w:pPr>
        <w:pStyle w:val="ListParagraph"/>
        <w:numPr>
          <w:ilvl w:val="1"/>
          <w:numId w:val="4"/>
        </w:numPr>
      </w:pPr>
      <w:r>
        <w:t>MSC has the goal of getting back to being</w:t>
      </w:r>
      <w:r w:rsidR="002B5FD8">
        <w:t xml:space="preserve"> a zero waste school</w:t>
      </w:r>
    </w:p>
    <w:p w14:paraId="0F597314" w14:textId="0B7B504D" w:rsidR="002B5FD8" w:rsidRDefault="00E42277" w:rsidP="00E42277">
      <w:pPr>
        <w:pStyle w:val="ListParagraph"/>
        <w:numPr>
          <w:ilvl w:val="1"/>
          <w:numId w:val="4"/>
        </w:numPr>
      </w:pPr>
      <w:r>
        <w:t>More details to come, c</w:t>
      </w:r>
      <w:r w:rsidR="002B5FD8">
        <w:t>ontact Josh</w:t>
      </w:r>
      <w:r>
        <w:t xml:space="preserve"> (</w:t>
      </w:r>
      <w:hyperlink r:id="rId9" w:history="1">
        <w:r w:rsidRPr="00CD77D0">
          <w:rPr>
            <w:rStyle w:val="Hyperlink"/>
          </w:rPr>
          <w:t>green@friendsofmsc.org</w:t>
        </w:r>
      </w:hyperlink>
      <w:r>
        <w:t xml:space="preserve">) </w:t>
      </w:r>
      <w:r w:rsidR="002B5FD8">
        <w:t>to support/with questions</w:t>
      </w:r>
    </w:p>
    <w:p w14:paraId="051E32BE" w14:textId="097F3DB5" w:rsidR="002B5FD8" w:rsidRDefault="002B5FD8" w:rsidP="002B5FD8"/>
    <w:p w14:paraId="57C8B87F" w14:textId="3D1105AB" w:rsidR="00E42277" w:rsidRDefault="00E42277" w:rsidP="002B5FD8">
      <w:pPr>
        <w:pStyle w:val="ListParagraph"/>
        <w:numPr>
          <w:ilvl w:val="0"/>
          <w:numId w:val="5"/>
        </w:numPr>
      </w:pPr>
      <w:r>
        <w:t>Greenhouse Update</w:t>
      </w:r>
    </w:p>
    <w:p w14:paraId="797010F3" w14:textId="21FBF601" w:rsidR="002B5FD8" w:rsidRDefault="00E42277" w:rsidP="00E42277">
      <w:pPr>
        <w:pStyle w:val="ListParagraph"/>
        <w:numPr>
          <w:ilvl w:val="1"/>
          <w:numId w:val="5"/>
        </w:numPr>
      </w:pPr>
      <w:r>
        <w:t>A small committee has been meeting</w:t>
      </w:r>
      <w:r w:rsidR="002B5FD8">
        <w:t xml:space="preserve"> with </w:t>
      </w:r>
      <w:r>
        <w:t>Sun Works</w:t>
      </w:r>
      <w:r w:rsidR="002B5FD8">
        <w:t xml:space="preserve"> about getting them back into Greenhous to support programming in a financially feasible way</w:t>
      </w:r>
    </w:p>
    <w:p w14:paraId="5E1B6D56" w14:textId="726F8905" w:rsidR="002B5FD8" w:rsidRDefault="002B5FD8" w:rsidP="002B5FD8">
      <w:pPr>
        <w:pStyle w:val="ListParagraph"/>
        <w:numPr>
          <w:ilvl w:val="1"/>
          <w:numId w:val="5"/>
        </w:numPr>
      </w:pPr>
      <w:r>
        <w:t xml:space="preserve">Discussing </w:t>
      </w:r>
      <w:r w:rsidR="00E42277">
        <w:t xml:space="preserve">and likely landing on </w:t>
      </w:r>
      <w:r>
        <w:t>a 5 week program with an intentional curriculum –</w:t>
      </w:r>
      <w:r w:rsidR="00E42277">
        <w:t xml:space="preserve"> </w:t>
      </w:r>
      <w:r>
        <w:t xml:space="preserve">farming foundations intensive, culminating </w:t>
      </w:r>
      <w:r w:rsidR="00E42277">
        <w:t>in</w:t>
      </w:r>
      <w:r>
        <w:t xml:space="preserve"> a harvest day</w:t>
      </w:r>
    </w:p>
    <w:p w14:paraId="093DACB6" w14:textId="71ADA293" w:rsidR="002B5FD8" w:rsidRDefault="002B5FD8" w:rsidP="00E42277">
      <w:pPr>
        <w:pStyle w:val="ListParagraph"/>
        <w:numPr>
          <w:ilvl w:val="2"/>
          <w:numId w:val="5"/>
        </w:numPr>
      </w:pPr>
      <w:r>
        <w:t xml:space="preserve">This is one third of the full curriculum, which also includes units on </w:t>
      </w:r>
      <w:r w:rsidR="00E42277">
        <w:t>Amplify Science</w:t>
      </w:r>
      <w:r>
        <w:t xml:space="preserve"> (currently achieved </w:t>
      </w:r>
      <w:r w:rsidR="00E42277">
        <w:t>through classroom instruction</w:t>
      </w:r>
      <w:r>
        <w:t xml:space="preserve">) and </w:t>
      </w:r>
      <w:r w:rsidR="00E42277">
        <w:t>a bridge unit that connects lessons</w:t>
      </w:r>
      <w:r>
        <w:t xml:space="preserve"> to larger topics and concerns</w:t>
      </w:r>
      <w:r w:rsidR="00E42277">
        <w:t>, e.g., climate</w:t>
      </w:r>
    </w:p>
    <w:p w14:paraId="09AC46D9" w14:textId="77777777" w:rsidR="002B5FD8" w:rsidRDefault="002B5FD8" w:rsidP="002B5FD8"/>
    <w:p w14:paraId="0C4CCE29" w14:textId="6C2CF68C" w:rsidR="002B5FD8" w:rsidRPr="00E42277" w:rsidRDefault="002B5FD8" w:rsidP="002B5FD8">
      <w:pPr>
        <w:rPr>
          <w:b/>
          <w:bCs/>
        </w:rPr>
      </w:pPr>
      <w:r w:rsidRPr="00E42277">
        <w:rPr>
          <w:b/>
          <w:bCs/>
        </w:rPr>
        <w:t xml:space="preserve">Principal’s </w:t>
      </w:r>
      <w:r w:rsidR="00E42277" w:rsidRPr="00E42277">
        <w:rPr>
          <w:b/>
          <w:bCs/>
        </w:rPr>
        <w:t>Report</w:t>
      </w:r>
    </w:p>
    <w:p w14:paraId="0B5FF4CD" w14:textId="4405E361" w:rsidR="002B5FD8" w:rsidRDefault="002B5FD8" w:rsidP="002B5FD8">
      <w:pPr>
        <w:pStyle w:val="ListParagraph"/>
        <w:numPr>
          <w:ilvl w:val="0"/>
          <w:numId w:val="3"/>
        </w:numPr>
      </w:pPr>
      <w:r>
        <w:t>Thank you to community and involved parents</w:t>
      </w:r>
    </w:p>
    <w:p w14:paraId="7E826D23" w14:textId="732952DE" w:rsidR="002B5FD8" w:rsidRDefault="00E42277" w:rsidP="00E42277">
      <w:pPr>
        <w:pStyle w:val="ListParagraph"/>
        <w:numPr>
          <w:ilvl w:val="1"/>
          <w:numId w:val="3"/>
        </w:numPr>
      </w:pPr>
      <w:r>
        <w:t>Special shoutouts to those supporting the Greenhouse/Green Team, book fair, Winter Showcase, 8</w:t>
      </w:r>
      <w:r w:rsidRPr="00E42277">
        <w:rPr>
          <w:vertAlign w:val="superscript"/>
        </w:rPr>
        <w:t>th</w:t>
      </w:r>
      <w:r>
        <w:t xml:space="preserve"> grade graduation, kindergarten tours, and Open Arms</w:t>
      </w:r>
    </w:p>
    <w:p w14:paraId="4B943E7A" w14:textId="58A95FF4" w:rsidR="002B5FD8" w:rsidRDefault="00E42277" w:rsidP="002B5FD8">
      <w:pPr>
        <w:pStyle w:val="ListParagraph"/>
        <w:numPr>
          <w:ilvl w:val="1"/>
          <w:numId w:val="3"/>
        </w:numPr>
      </w:pPr>
      <w:r>
        <w:t>MSC staff is so appreciative of holiday gestures, including the staff party and gifts</w:t>
      </w:r>
    </w:p>
    <w:p w14:paraId="5C19B3B5" w14:textId="262BF519" w:rsidR="002B5FD8" w:rsidRDefault="002B5FD8" w:rsidP="002B5FD8">
      <w:pPr>
        <w:pStyle w:val="ListParagraph"/>
        <w:numPr>
          <w:ilvl w:val="0"/>
          <w:numId w:val="3"/>
        </w:numPr>
      </w:pPr>
      <w:r>
        <w:t>Working on Greenhouse plan</w:t>
      </w:r>
      <w:r w:rsidR="00E42277">
        <w:t xml:space="preserve"> for K-8, in addition to the above details:</w:t>
      </w:r>
    </w:p>
    <w:p w14:paraId="601AE906" w14:textId="32994511" w:rsidR="002B5FD8" w:rsidRDefault="002B5FD8" w:rsidP="002B5FD8">
      <w:pPr>
        <w:pStyle w:val="ListParagraph"/>
        <w:numPr>
          <w:ilvl w:val="1"/>
          <w:numId w:val="3"/>
        </w:numPr>
      </w:pPr>
      <w:r>
        <w:t>K</w:t>
      </w:r>
      <w:r w:rsidR="00E42277">
        <w:t>indergarten</w:t>
      </w:r>
      <w:r>
        <w:t xml:space="preserve"> </w:t>
      </w:r>
      <w:r w:rsidR="00E42277">
        <w:t>will have</w:t>
      </w:r>
      <w:r>
        <w:t xml:space="preserve"> field trip</w:t>
      </w:r>
      <w:r w:rsidR="00E42277">
        <w:t xml:space="preserve">-style </w:t>
      </w:r>
      <w:r>
        <w:t xml:space="preserve">exposure </w:t>
      </w:r>
      <w:r w:rsidR="00E42277">
        <w:t>and learning</w:t>
      </w:r>
    </w:p>
    <w:p w14:paraId="0A17FE71" w14:textId="7B47035A" w:rsidR="002B5FD8" w:rsidRDefault="002B5FD8" w:rsidP="002B5FD8">
      <w:pPr>
        <w:pStyle w:val="ListParagraph"/>
        <w:numPr>
          <w:ilvl w:val="1"/>
          <w:numId w:val="3"/>
        </w:numPr>
      </w:pPr>
      <w:r>
        <w:t xml:space="preserve">7-8 </w:t>
      </w:r>
      <w:r w:rsidR="00E42277">
        <w:t xml:space="preserve">grade </w:t>
      </w:r>
      <w:r>
        <w:t>plan</w:t>
      </w:r>
      <w:r w:rsidR="00E42277">
        <w:t xml:space="preserve"> is</w:t>
      </w:r>
      <w:r>
        <w:t xml:space="preserve"> being solidified</w:t>
      </w:r>
    </w:p>
    <w:p w14:paraId="0759CD61" w14:textId="3EC2D274" w:rsidR="002B5FD8" w:rsidRDefault="002B5FD8" w:rsidP="002B5FD8">
      <w:pPr>
        <w:pStyle w:val="ListParagraph"/>
        <w:numPr>
          <w:ilvl w:val="0"/>
          <w:numId w:val="3"/>
        </w:numPr>
      </w:pPr>
      <w:r>
        <w:t>ENL updates</w:t>
      </w:r>
    </w:p>
    <w:p w14:paraId="5310842E" w14:textId="60B7BF16" w:rsidR="002B5FD8" w:rsidRDefault="002B5FD8" w:rsidP="002B5FD8">
      <w:pPr>
        <w:pStyle w:val="ListParagraph"/>
        <w:numPr>
          <w:ilvl w:val="1"/>
          <w:numId w:val="3"/>
        </w:numPr>
      </w:pPr>
      <w:r>
        <w:t>One teacher decided to resign from the role</w:t>
      </w:r>
      <w:r w:rsidR="00E42277">
        <w:t xml:space="preserve"> near the beginning of the year</w:t>
      </w:r>
    </w:p>
    <w:p w14:paraId="059BE7C9" w14:textId="7E0ECD2D" w:rsidR="002B5FD8" w:rsidRDefault="002B5FD8" w:rsidP="002B5FD8">
      <w:pPr>
        <w:pStyle w:val="ListParagraph"/>
        <w:numPr>
          <w:ilvl w:val="1"/>
          <w:numId w:val="3"/>
        </w:numPr>
      </w:pPr>
      <w:r>
        <w:t>Marciarie has been involved in hiring process for replacement</w:t>
      </w:r>
    </w:p>
    <w:p w14:paraId="18E225DF" w14:textId="45EFDCAD" w:rsidR="002B5FD8" w:rsidRDefault="00E42277" w:rsidP="002B5FD8">
      <w:pPr>
        <w:pStyle w:val="ListParagraph"/>
        <w:numPr>
          <w:ilvl w:val="2"/>
          <w:numId w:val="3"/>
        </w:numPr>
      </w:pPr>
      <w:r>
        <w:t xml:space="preserve">On </w:t>
      </w:r>
      <w:r w:rsidR="002B5FD8">
        <w:t>Jan 2</w:t>
      </w:r>
      <w:r>
        <w:t xml:space="preserve">, </w:t>
      </w:r>
      <w:r w:rsidR="002B5FD8">
        <w:t>Jessica began</w:t>
      </w:r>
      <w:r>
        <w:t xml:space="preserve"> in the ENL role, where she is</w:t>
      </w:r>
      <w:r w:rsidR="002B5FD8">
        <w:t xml:space="preserve"> working primarily with grades 5-8, </w:t>
      </w:r>
      <w:r>
        <w:t xml:space="preserve">and </w:t>
      </w:r>
      <w:r w:rsidR="002B5FD8">
        <w:t xml:space="preserve">collaborating closely with ENL for K-4 and </w:t>
      </w:r>
      <w:r>
        <w:t xml:space="preserve">classroom </w:t>
      </w:r>
      <w:r w:rsidR="002B5FD8">
        <w:t>teachers</w:t>
      </w:r>
    </w:p>
    <w:p w14:paraId="1E7D027A" w14:textId="7BA0C3D2" w:rsidR="002B5FD8" w:rsidRDefault="00E42277" w:rsidP="002B5FD8">
      <w:pPr>
        <w:pStyle w:val="ListParagraph"/>
        <w:numPr>
          <w:ilvl w:val="0"/>
          <w:numId w:val="3"/>
        </w:numPr>
      </w:pPr>
      <w:r>
        <w:t>Looking forward to the upcoming di</w:t>
      </w:r>
      <w:r w:rsidR="002B5FD8">
        <w:t>nner</w:t>
      </w:r>
      <w:r>
        <w:t xml:space="preserve"> for new </w:t>
      </w:r>
      <w:proofErr w:type="spellStart"/>
      <w:r>
        <w:t>New</w:t>
      </w:r>
      <w:proofErr w:type="spellEnd"/>
      <w:r>
        <w:t xml:space="preserve"> Yorkers</w:t>
      </w:r>
    </w:p>
    <w:p w14:paraId="3D7C3AB5" w14:textId="07F3B454" w:rsidR="002B5FD8" w:rsidRDefault="002B5FD8" w:rsidP="002B5FD8">
      <w:pPr>
        <w:pStyle w:val="ListParagraph"/>
        <w:numPr>
          <w:ilvl w:val="0"/>
          <w:numId w:val="3"/>
        </w:numPr>
      </w:pPr>
      <w:r>
        <w:t>Classroom updates</w:t>
      </w:r>
    </w:p>
    <w:p w14:paraId="1A7FD8D2" w14:textId="5CA009CA" w:rsidR="002B5FD8" w:rsidRDefault="002B5FD8" w:rsidP="002B5FD8">
      <w:pPr>
        <w:pStyle w:val="ListParagraph"/>
        <w:numPr>
          <w:ilvl w:val="1"/>
          <w:numId w:val="3"/>
        </w:numPr>
      </w:pPr>
      <w:r>
        <w:t>Thanks to tech support grant</w:t>
      </w:r>
      <w:r w:rsidR="00E42277">
        <w:t>:</w:t>
      </w:r>
    </w:p>
    <w:p w14:paraId="2B59B603" w14:textId="4ADB5D88" w:rsidR="002B5FD8" w:rsidRDefault="002B5FD8" w:rsidP="002B5FD8">
      <w:pPr>
        <w:pStyle w:val="ListParagraph"/>
        <w:numPr>
          <w:ilvl w:val="2"/>
          <w:numId w:val="3"/>
        </w:numPr>
      </w:pPr>
      <w:r>
        <w:t xml:space="preserve">New </w:t>
      </w:r>
      <w:r w:rsidR="00E42277">
        <w:t>Promethean</w:t>
      </w:r>
      <w:r>
        <w:t xml:space="preserve"> boards set up in most classrooms, a few more to go</w:t>
      </w:r>
    </w:p>
    <w:p w14:paraId="71315F89" w14:textId="39D00FE8" w:rsidR="002B5FD8" w:rsidRDefault="002B5FD8" w:rsidP="002B5FD8">
      <w:pPr>
        <w:pStyle w:val="ListParagraph"/>
        <w:numPr>
          <w:ilvl w:val="2"/>
          <w:numId w:val="3"/>
        </w:numPr>
      </w:pPr>
      <w:r>
        <w:t>Extra chargers</w:t>
      </w:r>
      <w:r w:rsidR="00E42277">
        <w:t xml:space="preserve"> available</w:t>
      </w:r>
    </w:p>
    <w:p w14:paraId="5DF7F02B" w14:textId="7A9DC7E1" w:rsidR="002B5FD8" w:rsidRDefault="002B5FD8" w:rsidP="002B5FD8">
      <w:pPr>
        <w:pStyle w:val="ListParagraph"/>
        <w:numPr>
          <w:ilvl w:val="2"/>
          <w:numId w:val="3"/>
        </w:numPr>
      </w:pPr>
      <w:r>
        <w:t>Computer</w:t>
      </w:r>
      <w:r w:rsidR="00E42277">
        <w:t xml:space="preserve">/software </w:t>
      </w:r>
      <w:r>
        <w:t>updates</w:t>
      </w:r>
      <w:r w:rsidR="00E42277">
        <w:t xml:space="preserve"> allow devices to continue to run effectively</w:t>
      </w:r>
    </w:p>
    <w:p w14:paraId="6F918B78" w14:textId="744A9D73" w:rsidR="00E42277" w:rsidRDefault="00E42277" w:rsidP="00E42277">
      <w:pPr>
        <w:pStyle w:val="ListParagraph"/>
        <w:numPr>
          <w:ilvl w:val="0"/>
          <w:numId w:val="3"/>
        </w:numPr>
      </w:pPr>
      <w:r>
        <w:t>Remote learning prep</w:t>
      </w:r>
    </w:p>
    <w:p w14:paraId="6BE4152F" w14:textId="7D3FBE1B" w:rsidR="00E42277" w:rsidRDefault="00E42277" w:rsidP="00E42277">
      <w:pPr>
        <w:pStyle w:val="ListParagraph"/>
        <w:numPr>
          <w:ilvl w:val="1"/>
          <w:numId w:val="3"/>
        </w:numPr>
      </w:pPr>
      <w:r>
        <w:t>Closures due to severe weather are predicted for the year</w:t>
      </w:r>
    </w:p>
    <w:p w14:paraId="7960005D" w14:textId="2D27EB43" w:rsidR="00E42277" w:rsidRDefault="00E42277" w:rsidP="00E42277">
      <w:pPr>
        <w:pStyle w:val="ListParagraph"/>
        <w:numPr>
          <w:ilvl w:val="1"/>
          <w:numId w:val="3"/>
        </w:numPr>
      </w:pPr>
      <w:r>
        <w:t>Families with children in grades 3-8 need to have a device to support remote learning</w:t>
      </w:r>
    </w:p>
    <w:p w14:paraId="0479B69F" w14:textId="55C62D42" w:rsidR="00E42277" w:rsidRDefault="00E42277" w:rsidP="00E42277">
      <w:pPr>
        <w:pStyle w:val="ListParagraph"/>
        <w:numPr>
          <w:ilvl w:val="1"/>
          <w:numId w:val="3"/>
        </w:numPr>
      </w:pPr>
      <w:r>
        <w:t>Families with children in grades K-2 need to make sure they are set up on Google Classroom</w:t>
      </w:r>
    </w:p>
    <w:p w14:paraId="2EC32055" w14:textId="68A44FB8" w:rsidR="00E42277" w:rsidRDefault="00E42277" w:rsidP="00E42277">
      <w:pPr>
        <w:pStyle w:val="ListParagraph"/>
        <w:numPr>
          <w:ilvl w:val="1"/>
          <w:numId w:val="3"/>
        </w:numPr>
      </w:pPr>
      <w:r>
        <w:t>Goal is to avoid losing an instruction day due to weather-related closures</w:t>
      </w:r>
    </w:p>
    <w:p w14:paraId="2643C28D" w14:textId="21ED4A2E" w:rsidR="00E42277" w:rsidRDefault="00E42277" w:rsidP="00E42277">
      <w:pPr>
        <w:pStyle w:val="ListParagraph"/>
        <w:numPr>
          <w:ilvl w:val="0"/>
          <w:numId w:val="3"/>
        </w:numPr>
      </w:pPr>
      <w:r>
        <w:t>Two middle school basketball teams (Varsity and JV) are up and running</w:t>
      </w:r>
    </w:p>
    <w:p w14:paraId="64B26B34" w14:textId="089FDA88" w:rsidR="00E42277" w:rsidRDefault="00E42277" w:rsidP="00E42277">
      <w:pPr>
        <w:pStyle w:val="ListParagraph"/>
        <w:numPr>
          <w:ilvl w:val="1"/>
          <w:numId w:val="3"/>
        </w:numPr>
      </w:pPr>
      <w:r>
        <w:lastRenderedPageBreak/>
        <w:t>Fantastic community enthusiasm</w:t>
      </w:r>
    </w:p>
    <w:p w14:paraId="1BA2B5AB" w14:textId="45C02658" w:rsidR="00E42277" w:rsidRDefault="00E42277" w:rsidP="00E42277">
      <w:pPr>
        <w:pStyle w:val="ListParagraph"/>
        <w:numPr>
          <w:ilvl w:val="1"/>
          <w:numId w:val="3"/>
        </w:numPr>
      </w:pPr>
      <w:r>
        <w:t xml:space="preserve">Varsity is performing </w:t>
      </w:r>
      <w:proofErr w:type="gramStart"/>
      <w:r>
        <w:t>really well</w:t>
      </w:r>
      <w:proofErr w:type="gramEnd"/>
      <w:r>
        <w:t>! JV finding their footing</w:t>
      </w:r>
    </w:p>
    <w:p w14:paraId="65ECD3B0" w14:textId="5F52F03E" w:rsidR="00E42277" w:rsidRDefault="00E42277" w:rsidP="00E42277"/>
    <w:p w14:paraId="0BD76573" w14:textId="18FC7162" w:rsidR="00E42277" w:rsidRPr="00E42277" w:rsidRDefault="00E42277" w:rsidP="00E42277">
      <w:pPr>
        <w:rPr>
          <w:b/>
          <w:bCs/>
        </w:rPr>
      </w:pPr>
      <w:r w:rsidRPr="00E42277">
        <w:rPr>
          <w:b/>
          <w:bCs/>
        </w:rPr>
        <w:t>Questions</w:t>
      </w:r>
    </w:p>
    <w:p w14:paraId="27968822" w14:textId="417A5CB8" w:rsidR="00E42277" w:rsidRDefault="00E42277" w:rsidP="00E42277">
      <w:pPr>
        <w:pStyle w:val="ListParagraph"/>
        <w:numPr>
          <w:ilvl w:val="0"/>
          <w:numId w:val="6"/>
        </w:numPr>
      </w:pPr>
      <w:r>
        <w:t>Are we a Title I school?</w:t>
      </w:r>
    </w:p>
    <w:p w14:paraId="1887A40E" w14:textId="42B444CF" w:rsidR="00E42277" w:rsidRDefault="00E42277" w:rsidP="00E42277">
      <w:pPr>
        <w:pStyle w:val="ListParagraph"/>
        <w:numPr>
          <w:ilvl w:val="1"/>
          <w:numId w:val="6"/>
        </w:numPr>
      </w:pPr>
      <w:r>
        <w:t>No, or assumed no – 60% of school population needs to fall within income limits</w:t>
      </w:r>
    </w:p>
    <w:p w14:paraId="0042C026" w14:textId="2469C0DC" w:rsidR="00E42277" w:rsidRDefault="00E42277" w:rsidP="00E42277">
      <w:pPr>
        <w:pStyle w:val="ListParagraph"/>
        <w:numPr>
          <w:ilvl w:val="1"/>
          <w:numId w:val="6"/>
        </w:numPr>
      </w:pPr>
      <w:r>
        <w:t xml:space="preserve">However, we </w:t>
      </w:r>
      <w:proofErr w:type="gramStart"/>
      <w:r>
        <w:t>don’t</w:t>
      </w:r>
      <w:proofErr w:type="gramEnd"/>
      <w:r>
        <w:t xml:space="preserve"> have good documentation and need to do a better job of collection school meal applications to confirm this is accurate</w:t>
      </w:r>
    </w:p>
    <w:p w14:paraId="45551A64" w14:textId="172CD6B2" w:rsidR="00E42277" w:rsidRDefault="00E42277" w:rsidP="00E42277">
      <w:pPr>
        <w:pStyle w:val="ListParagraph"/>
        <w:numPr>
          <w:ilvl w:val="1"/>
          <w:numId w:val="6"/>
        </w:numPr>
      </w:pPr>
      <w:r>
        <w:t>Even without Title I status, this documentation can open high school application opportunities for 7-8 grade students because some schools have slots for kids who qualify for free/reduced lunch</w:t>
      </w:r>
    </w:p>
    <w:p w14:paraId="625A78C2" w14:textId="6D5C14CB" w:rsidR="00E42277" w:rsidRDefault="00E42277" w:rsidP="00E42277">
      <w:pPr>
        <w:pStyle w:val="ListParagraph"/>
        <w:numPr>
          <w:ilvl w:val="1"/>
          <w:numId w:val="6"/>
        </w:numPr>
      </w:pPr>
      <w:r>
        <w:t xml:space="preserve">Relatedly, family giving is so important because our school budget </w:t>
      </w:r>
      <w:proofErr w:type="gramStart"/>
      <w:r>
        <w:t>can’t</w:t>
      </w:r>
      <w:proofErr w:type="gramEnd"/>
      <w:r>
        <w:t xml:space="preserve"> cover more than what is already happening</w:t>
      </w:r>
    </w:p>
    <w:p w14:paraId="417CA02B" w14:textId="70D55E80" w:rsidR="00E42277" w:rsidRDefault="00E42277" w:rsidP="00E42277">
      <w:pPr>
        <w:pStyle w:val="ListParagraph"/>
        <w:numPr>
          <w:ilvl w:val="0"/>
          <w:numId w:val="6"/>
        </w:numPr>
      </w:pPr>
      <w:r>
        <w:t>DOE surveys coming out soon, probably next month</w:t>
      </w:r>
    </w:p>
    <w:p w14:paraId="41AE0DF7" w14:textId="0FBF8966" w:rsidR="00E42277" w:rsidRDefault="00E42277" w:rsidP="00E42277">
      <w:pPr>
        <w:pStyle w:val="ListParagraph"/>
        <w:numPr>
          <w:ilvl w:val="1"/>
          <w:numId w:val="6"/>
        </w:numPr>
      </w:pPr>
      <w:r>
        <w:t>Please consider sharing MSC praise to help drive applications</w:t>
      </w:r>
    </w:p>
    <w:p w14:paraId="7771C796" w14:textId="5A90112B" w:rsidR="00E42277" w:rsidRDefault="00E42277" w:rsidP="00E42277">
      <w:pPr>
        <w:pStyle w:val="ListParagraph"/>
        <w:numPr>
          <w:ilvl w:val="0"/>
          <w:numId w:val="6"/>
        </w:numPr>
      </w:pPr>
      <w:r>
        <w:t>Is there a new lunch process requiring cash?</w:t>
      </w:r>
    </w:p>
    <w:p w14:paraId="63EF8DAA" w14:textId="1A1A0AA6" w:rsidR="00E42277" w:rsidRDefault="00E42277" w:rsidP="00E42277">
      <w:pPr>
        <w:pStyle w:val="ListParagraph"/>
        <w:numPr>
          <w:ilvl w:val="1"/>
          <w:numId w:val="6"/>
        </w:numPr>
      </w:pPr>
      <w:r>
        <w:t>No, lunches are free</w:t>
      </w:r>
    </w:p>
    <w:p w14:paraId="74173AB9" w14:textId="37B2F309" w:rsidR="00E42277" w:rsidRDefault="00E42277" w:rsidP="00E42277">
      <w:pPr>
        <w:pStyle w:val="ListParagraph"/>
        <w:numPr>
          <w:ilvl w:val="1"/>
          <w:numId w:val="6"/>
        </w:numPr>
      </w:pPr>
      <w:r>
        <w:t xml:space="preserve">May be that children are selling snacks, which </w:t>
      </w:r>
      <w:proofErr w:type="gramStart"/>
      <w:r>
        <w:t>isn’t</w:t>
      </w:r>
      <w:proofErr w:type="gramEnd"/>
      <w:r>
        <w:t xml:space="preserve"> allowed during lunch hours; Marciarie will follow up</w:t>
      </w:r>
    </w:p>
    <w:p w14:paraId="672281E6" w14:textId="0261C50C" w:rsidR="00E42277" w:rsidRDefault="00E42277" w:rsidP="00E42277"/>
    <w:p w14:paraId="1F3A8B03" w14:textId="77777777" w:rsidR="00E42277" w:rsidRDefault="00E42277" w:rsidP="00E42277">
      <w:pPr>
        <w:rPr>
          <w:b/>
          <w:bCs/>
        </w:rPr>
      </w:pPr>
      <w:r w:rsidRPr="00313BC0">
        <w:rPr>
          <w:b/>
          <w:bCs/>
        </w:rPr>
        <w:t>Adjournment</w:t>
      </w:r>
    </w:p>
    <w:p w14:paraId="7BD115B4" w14:textId="25758359" w:rsidR="00E42277" w:rsidRDefault="00E42277" w:rsidP="00E42277">
      <w:pPr>
        <w:pStyle w:val="ListParagraph"/>
        <w:numPr>
          <w:ilvl w:val="0"/>
          <w:numId w:val="15"/>
        </w:numPr>
      </w:pPr>
      <w:r>
        <w:t xml:space="preserve">Next meeting on </w:t>
      </w:r>
      <w:r w:rsidR="00C64CCC">
        <w:t>Thurs 15 Feb</w:t>
      </w:r>
      <w:r>
        <w:t>, 8:00pm on Zoom</w:t>
      </w:r>
    </w:p>
    <w:sectPr w:rsidR="00E4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330"/>
    <w:multiLevelType w:val="hybridMultilevel"/>
    <w:tmpl w:val="3F62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64B0"/>
    <w:multiLevelType w:val="hybridMultilevel"/>
    <w:tmpl w:val="224C44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E45D13"/>
    <w:multiLevelType w:val="hybridMultilevel"/>
    <w:tmpl w:val="0B648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634BD"/>
    <w:multiLevelType w:val="hybridMultilevel"/>
    <w:tmpl w:val="F00E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7ADD"/>
    <w:multiLevelType w:val="hybridMultilevel"/>
    <w:tmpl w:val="82C8BFE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EF3761"/>
    <w:multiLevelType w:val="hybridMultilevel"/>
    <w:tmpl w:val="CA24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87F2B"/>
    <w:multiLevelType w:val="hybridMultilevel"/>
    <w:tmpl w:val="BADAB194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3B20F2"/>
    <w:multiLevelType w:val="hybridMultilevel"/>
    <w:tmpl w:val="1AD854B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F044E7"/>
    <w:multiLevelType w:val="hybridMultilevel"/>
    <w:tmpl w:val="2DB2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655F3"/>
    <w:multiLevelType w:val="hybridMultilevel"/>
    <w:tmpl w:val="4782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F4006"/>
    <w:multiLevelType w:val="hybridMultilevel"/>
    <w:tmpl w:val="EC3C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32133"/>
    <w:multiLevelType w:val="hybridMultilevel"/>
    <w:tmpl w:val="90884E8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A9711C"/>
    <w:multiLevelType w:val="hybridMultilevel"/>
    <w:tmpl w:val="29200F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A759AF"/>
    <w:multiLevelType w:val="hybridMultilevel"/>
    <w:tmpl w:val="AAF4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F7F83"/>
    <w:multiLevelType w:val="hybridMultilevel"/>
    <w:tmpl w:val="79C4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D8"/>
    <w:rsid w:val="002B5FD8"/>
    <w:rsid w:val="00C64CCC"/>
    <w:rsid w:val="00E4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53BD"/>
  <w15:chartTrackingRefBased/>
  <w15:docId w15:val="{C133A362-F9D3-4083-AEA3-2094F965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giving@friendsofms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a.bartlett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res@friendsofms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pres@friendsofmsc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een@friendsofm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Bucuvalas, Abigail</dc:creator>
  <cp:keywords/>
  <dc:description/>
  <cp:lastModifiedBy>Bucuvalas, Abigail</cp:lastModifiedBy>
  <cp:revision>3</cp:revision>
  <dcterms:created xsi:type="dcterms:W3CDTF">2024-01-10T15:17:00Z</dcterms:created>
  <dcterms:modified xsi:type="dcterms:W3CDTF">2024-01-10T15:36:00Z</dcterms:modified>
</cp:coreProperties>
</file>